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0F" w:rsidRPr="008260A4" w:rsidRDefault="0092510F" w:rsidP="0092510F">
      <w:pPr>
        <w:ind w:right="360"/>
        <w:jc w:val="both"/>
        <w:rPr>
          <w:color w:val="F79646"/>
          <w:sz w:val="32"/>
          <w:szCs w:val="36"/>
        </w:rPr>
      </w:pPr>
      <w:r>
        <w:rPr>
          <w:b/>
          <w:i/>
          <w:color w:val="F79646"/>
          <w:sz w:val="32"/>
          <w:szCs w:val="36"/>
        </w:rPr>
        <w:t>1/15/2020</w:t>
      </w:r>
    </w:p>
    <w:p w:rsidR="0092510F" w:rsidRPr="008260A4" w:rsidRDefault="0092510F" w:rsidP="0092510F">
      <w:pPr>
        <w:ind w:right="360"/>
        <w:jc w:val="both"/>
        <w:rPr>
          <w:color w:val="595959"/>
          <w:sz w:val="32"/>
          <w:szCs w:val="36"/>
        </w:rPr>
      </w:pPr>
      <w:r w:rsidRPr="008260A4">
        <w:rPr>
          <w:b/>
          <w:color w:val="595959"/>
          <w:sz w:val="32"/>
          <w:szCs w:val="36"/>
        </w:rPr>
        <w:t>MEETING MINUTES</w:t>
      </w:r>
    </w:p>
    <w:p w:rsidR="0092510F" w:rsidRPr="008260A4" w:rsidRDefault="0092510F" w:rsidP="0092510F">
      <w:pPr>
        <w:rPr>
          <w:i/>
          <w:color w:val="404040"/>
          <w:sz w:val="22"/>
          <w:szCs w:val="22"/>
        </w:rPr>
      </w:pPr>
      <w:r w:rsidRPr="008260A4">
        <w:rPr>
          <w:i/>
          <w:color w:val="404040"/>
          <w:sz w:val="22"/>
          <w:szCs w:val="22"/>
        </w:rPr>
        <w:t>*Note: Minutes should be approved at the end of the meeting or at the next meeting. After approval, minutes and attendance will be entered into the department database within two weeks.</w:t>
      </w:r>
    </w:p>
    <w:p w:rsidR="0092510F" w:rsidRPr="008260A4" w:rsidRDefault="0092510F" w:rsidP="0092510F">
      <w:r w:rsidRPr="008260A4">
        <w:rPr>
          <w:color w:val="F79646"/>
        </w:rPr>
        <w:t xml:space="preserve">Starting </w:t>
      </w:r>
      <w:proofErr w:type="gramStart"/>
      <w:r w:rsidRPr="008260A4">
        <w:rPr>
          <w:color w:val="F79646"/>
        </w:rPr>
        <w:t>Time</w:t>
      </w:r>
      <w:r>
        <w:t xml:space="preserve">  4:0</w:t>
      </w:r>
      <w:r w:rsidR="00684A4A">
        <w:t>6</w:t>
      </w:r>
      <w:proofErr w:type="gramEnd"/>
      <w:r>
        <w:t xml:space="preserve">   </w:t>
      </w:r>
      <w:r w:rsidRPr="008260A4">
        <w:t xml:space="preserve">                                     </w:t>
      </w:r>
      <w:r w:rsidRPr="008260A4">
        <w:rPr>
          <w:color w:val="F79646"/>
        </w:rPr>
        <w:t>Ending Time</w:t>
      </w:r>
      <w:r>
        <w:t xml:space="preserve">   </w:t>
      </w:r>
      <w:r w:rsidR="005433F0">
        <w:t>5:01</w:t>
      </w:r>
    </w:p>
    <w:p w:rsidR="0092510F" w:rsidRPr="008260A4" w:rsidRDefault="0092510F" w:rsidP="0092510F">
      <w:pPr>
        <w:rPr>
          <w:color w:val="F79646"/>
          <w:sz w:val="28"/>
          <w:szCs w:val="28"/>
        </w:rPr>
      </w:pPr>
      <w:r w:rsidRPr="008260A4">
        <w:rPr>
          <w:color w:val="F79646"/>
          <w:sz w:val="28"/>
          <w:szCs w:val="28"/>
        </w:rPr>
        <w:t>Decisions/Action Items</w:t>
      </w:r>
    </w:p>
    <w:p w:rsidR="0092510F" w:rsidRPr="008260A4" w:rsidRDefault="0092510F" w:rsidP="0092510F">
      <w:pPr>
        <w:spacing w:line="288" w:lineRule="auto"/>
        <w:rPr>
          <w:b/>
        </w:rPr>
      </w:pPr>
      <w:r w:rsidRPr="008260A4">
        <w:rPr>
          <w:b/>
        </w:rPr>
        <w:t>1. Roll Call</w:t>
      </w:r>
    </w:p>
    <w:p w:rsidR="0092510F" w:rsidRDefault="0092510F" w:rsidP="0092510F">
      <w:pPr>
        <w:spacing w:line="288" w:lineRule="auto"/>
      </w:pPr>
      <w:r w:rsidRPr="008260A4">
        <w:t>Members Present: CHS, CMS, RES, JDE</w:t>
      </w:r>
      <w:r>
        <w:t xml:space="preserve">, BCE, DDE, CES, GES, NWCHS, </w:t>
      </w:r>
      <w:r w:rsidRPr="008260A4">
        <w:t>AMS</w:t>
      </w:r>
      <w:r>
        <w:t xml:space="preserve">, Luis Guerra Finance, Marnie Rocha, Andrew Reynoso, Elvia Moreno, </w:t>
      </w:r>
      <w:r w:rsidR="00684A4A">
        <w:t>Nicole Morales, Cristina Pulley Finance</w:t>
      </w:r>
      <w:r w:rsidR="008568A9">
        <w:t xml:space="preserve">, Purchasing Agent Liz </w:t>
      </w:r>
      <w:proofErr w:type="spellStart"/>
      <w:r w:rsidR="008568A9">
        <w:t>Sida</w:t>
      </w:r>
      <w:proofErr w:type="spellEnd"/>
      <w:r w:rsidR="008568A9">
        <w:t>.</w:t>
      </w:r>
    </w:p>
    <w:p w:rsidR="0092510F" w:rsidRDefault="0092510F" w:rsidP="0092510F">
      <w:pPr>
        <w:spacing w:line="288" w:lineRule="auto"/>
        <w:rPr>
          <w:b/>
        </w:rPr>
      </w:pPr>
      <w:r>
        <w:rPr>
          <w:b/>
        </w:rPr>
        <w:t>2. Approval Meeting Minutes December</w:t>
      </w:r>
    </w:p>
    <w:p w:rsidR="00CA20E1" w:rsidRDefault="00684A4A" w:rsidP="0092510F">
      <w:r>
        <w:t>Motion to approve notes by Elvia Moreno</w:t>
      </w:r>
      <w:r w:rsidR="002E31FF">
        <w:t>, Mr. Mc Cloud seconds</w:t>
      </w:r>
      <w:r>
        <w:t xml:space="preserve"> the motion</w:t>
      </w:r>
      <w:r w:rsidR="002E31FF">
        <w:t xml:space="preserve"> and</w:t>
      </w:r>
      <w:r>
        <w:t xml:space="preserve"> all approved. </w:t>
      </w:r>
    </w:p>
    <w:p w:rsidR="001A2F1E" w:rsidRDefault="001A2F1E" w:rsidP="0092510F"/>
    <w:p w:rsidR="0092510F" w:rsidRDefault="0092510F" w:rsidP="0092510F">
      <w:pPr>
        <w:rPr>
          <w:b/>
        </w:rPr>
      </w:pPr>
      <w:r w:rsidRPr="0092510F">
        <w:rPr>
          <w:b/>
        </w:rPr>
        <w:t xml:space="preserve">3. Budget Priorities </w:t>
      </w:r>
    </w:p>
    <w:p w:rsidR="0008206C" w:rsidRPr="00266DDC" w:rsidRDefault="0008206C" w:rsidP="0092510F">
      <w:r w:rsidRPr="00266DDC">
        <w:t>Cristina from Finance ask us to look at our budget priorities and discuss if we have need</w:t>
      </w:r>
      <w:r w:rsidR="001A2F1E">
        <w:t xml:space="preserve">s that other campuses may have </w:t>
      </w:r>
      <w:r w:rsidRPr="00266DDC">
        <w:t>as well. We will come up with 3 budget priorities as</w:t>
      </w:r>
      <w:r w:rsidR="00FA6A03">
        <w:t xml:space="preserve"> the</w:t>
      </w:r>
      <w:r w:rsidRPr="00266DDC">
        <w:t xml:space="preserve"> DAC</w:t>
      </w:r>
      <w:r w:rsidR="00FA6A03">
        <w:t xml:space="preserve"> committee</w:t>
      </w:r>
      <w:r w:rsidRPr="00266DDC">
        <w:t>. Budget Priorities from each campus need to be turned in by February 7</w:t>
      </w:r>
      <w:r w:rsidRPr="00266DDC">
        <w:rPr>
          <w:vertAlign w:val="superscript"/>
        </w:rPr>
        <w:t>th</w:t>
      </w:r>
      <w:r w:rsidRPr="00266DDC">
        <w:t xml:space="preserve">.  Marine Rocha asks campuses to think about college readiness and career readiness when we make our budget priorities. </w:t>
      </w:r>
    </w:p>
    <w:p w:rsidR="0092510F" w:rsidRDefault="0092510F" w:rsidP="0092510F">
      <w:pPr>
        <w:rPr>
          <w:b/>
        </w:rPr>
      </w:pPr>
    </w:p>
    <w:p w:rsidR="0092510F" w:rsidRDefault="0092510F" w:rsidP="0092510F">
      <w:pPr>
        <w:rPr>
          <w:b/>
        </w:rPr>
      </w:pPr>
      <w:r>
        <w:rPr>
          <w:b/>
        </w:rPr>
        <w:t xml:space="preserve">4. DAC Campus Paraprofessionals </w:t>
      </w:r>
    </w:p>
    <w:p w:rsidR="00684A4A" w:rsidRDefault="009C5534" w:rsidP="0092510F">
      <w:r>
        <w:t>DDE, JDE, AMS, CMS, CHS, NWCHS need</w:t>
      </w:r>
      <w:r w:rsidR="00684A4A" w:rsidRPr="00266DDC">
        <w:t xml:space="preserve"> a paraprofessional representative. </w:t>
      </w:r>
    </w:p>
    <w:p w:rsidR="006732AE" w:rsidRPr="006732AE" w:rsidRDefault="006732AE" w:rsidP="006732AE">
      <w:r w:rsidRPr="006732AE">
        <w:t xml:space="preserve">Paraprofessionals want to be notified further in advance if they need to make up time. Hourly employees need to make up time within the week if there is a day where employees leave early. </w:t>
      </w:r>
    </w:p>
    <w:p w:rsidR="0092510F" w:rsidRDefault="0092510F" w:rsidP="0092510F">
      <w:pPr>
        <w:rPr>
          <w:b/>
        </w:rPr>
      </w:pPr>
    </w:p>
    <w:p w:rsidR="0092510F" w:rsidRDefault="0092510F" w:rsidP="0092510F">
      <w:pPr>
        <w:rPr>
          <w:b/>
        </w:rPr>
      </w:pPr>
      <w:r>
        <w:rPr>
          <w:b/>
        </w:rPr>
        <w:t>5. 2020-2021 Calendar Update</w:t>
      </w:r>
    </w:p>
    <w:p w:rsidR="008A332B" w:rsidRPr="006732AE" w:rsidRDefault="008A332B" w:rsidP="0092510F">
      <w:r w:rsidRPr="006732AE">
        <w:t>Calendar B has been approved</w:t>
      </w:r>
      <w:r w:rsidR="005433F0" w:rsidRPr="006732AE">
        <w:t xml:space="preserve"> by cabinet and presented and approved by the board</w:t>
      </w:r>
      <w:r w:rsidRPr="006732AE">
        <w:t xml:space="preserve">. The calendar is already posted on the CISD website. </w:t>
      </w:r>
    </w:p>
    <w:p w:rsidR="0092510F" w:rsidRDefault="0092510F" w:rsidP="0092510F">
      <w:pPr>
        <w:rPr>
          <w:b/>
        </w:rPr>
      </w:pPr>
      <w:bookmarkStart w:id="0" w:name="_GoBack"/>
      <w:bookmarkEnd w:id="0"/>
    </w:p>
    <w:p w:rsidR="0092510F" w:rsidRDefault="0092510F" w:rsidP="0092510F">
      <w:pPr>
        <w:rPr>
          <w:b/>
        </w:rPr>
      </w:pPr>
      <w:r>
        <w:rPr>
          <w:b/>
        </w:rPr>
        <w:t>6. Security/Traffic Control</w:t>
      </w:r>
    </w:p>
    <w:p w:rsidR="008106E4" w:rsidRPr="006732AE" w:rsidRDefault="00325DB0" w:rsidP="0092510F">
      <w:r w:rsidRPr="006732AE">
        <w:t>Mrs. Maldonado make a suggestion that</w:t>
      </w:r>
      <w:r w:rsidR="008106E4" w:rsidRPr="006732AE">
        <w:t xml:space="preserve"> the campuses</w:t>
      </w:r>
      <w:r w:rsidRPr="006732AE">
        <w:t xml:space="preserve"> who have </w:t>
      </w:r>
      <w:r w:rsidR="008106E4" w:rsidRPr="006732AE">
        <w:t xml:space="preserve">concerns need to take concerns to CIC. </w:t>
      </w:r>
      <w:r w:rsidRPr="006732AE">
        <w:t xml:space="preserve">Once concerns are discussed principals need to take these concerns to </w:t>
      </w:r>
      <w:r w:rsidR="00B81425" w:rsidRPr="006732AE">
        <w:t xml:space="preserve">Chief Carrillo. </w:t>
      </w:r>
    </w:p>
    <w:p w:rsidR="0092510F" w:rsidRDefault="0092510F" w:rsidP="0092510F">
      <w:pPr>
        <w:rPr>
          <w:b/>
        </w:rPr>
      </w:pPr>
    </w:p>
    <w:p w:rsidR="00684A4A" w:rsidRDefault="0092510F" w:rsidP="0092510F">
      <w:pPr>
        <w:rPr>
          <w:b/>
        </w:rPr>
      </w:pPr>
      <w:r>
        <w:rPr>
          <w:b/>
        </w:rPr>
        <w:t>7. January DIP Goals</w:t>
      </w:r>
      <w:r w:rsidR="00684A4A">
        <w:rPr>
          <w:b/>
        </w:rPr>
        <w:t xml:space="preserve"> (Elvia Moreno)</w:t>
      </w:r>
    </w:p>
    <w:p w:rsidR="00684A4A" w:rsidRDefault="00684A4A" w:rsidP="0092510F">
      <w:pPr>
        <w:rPr>
          <w:b/>
        </w:rPr>
      </w:pPr>
      <w:r>
        <w:rPr>
          <w:b/>
        </w:rPr>
        <w:t>Goal</w:t>
      </w:r>
      <w:r w:rsidR="00325DB0">
        <w:rPr>
          <w:b/>
        </w:rPr>
        <w:t xml:space="preserve"> </w:t>
      </w:r>
      <w:r>
        <w:rPr>
          <w:b/>
        </w:rPr>
        <w:t xml:space="preserve">1: </w:t>
      </w:r>
      <w:r w:rsidRPr="00266DDC">
        <w:t>Mr. Guerra</w:t>
      </w:r>
      <w:r w:rsidR="00456BEA" w:rsidRPr="00266DDC">
        <w:t xml:space="preserve"> discusses</w:t>
      </w:r>
      <w:r w:rsidR="00F603CD" w:rsidRPr="00266DDC">
        <w:t xml:space="preserve"> the raptor ID check in system</w:t>
      </w:r>
      <w:r w:rsidR="00456BEA" w:rsidRPr="00266DDC">
        <w:t xml:space="preserve"> and how it</w:t>
      </w:r>
      <w:r w:rsidRPr="00266DDC">
        <w:t xml:space="preserve"> has been implemented in each s</w:t>
      </w:r>
      <w:r w:rsidR="00456BEA" w:rsidRPr="00266DDC">
        <w:t>chool.</w:t>
      </w:r>
      <w:r w:rsidR="00F603CD" w:rsidRPr="00266DDC">
        <w:t xml:space="preserve"> Vide</w:t>
      </w:r>
      <w:r w:rsidR="006732AE">
        <w:t>o cameras are being installed at</w:t>
      </w:r>
      <w:r w:rsidR="00F603CD" w:rsidRPr="00266DDC">
        <w:t xml:space="preserve"> all the campuses and police officers will have access to the video footage. </w:t>
      </w:r>
      <w:r w:rsidR="00456BEA" w:rsidRPr="00266DDC">
        <w:t>He also discusses</w:t>
      </w:r>
      <w:r w:rsidRPr="00266DDC">
        <w:t xml:space="preserve"> the purchase of fencing and two way radios being purchased for safety. </w:t>
      </w:r>
      <w:r w:rsidR="00456BEA" w:rsidRPr="00266DDC">
        <w:t xml:space="preserve">Another area of concern is the speakers outside at CHS but the funding does not cover this area. </w:t>
      </w:r>
      <w:r w:rsidR="00963702" w:rsidRPr="00266DDC">
        <w:t xml:space="preserve">The district is aware of the PA system problem at Garcia Elementary and will make sure this problem be solved. Mrs. Maldonado discusses concerns with people </w:t>
      </w:r>
      <w:r w:rsidR="00963702" w:rsidRPr="00266DDC">
        <w:lastRenderedPageBreak/>
        <w:t xml:space="preserve">being able to enter the schools and entry design. </w:t>
      </w:r>
      <w:r w:rsidR="00E500DF" w:rsidRPr="00266DDC">
        <w:t xml:space="preserve"> Marnie Rocha discusses the possibility of asking Canutillo tax payers to help with</w:t>
      </w:r>
      <w:r w:rsidR="00257621" w:rsidRPr="00266DDC">
        <w:t xml:space="preserve"> safety costs.</w:t>
      </w:r>
      <w:r w:rsidR="00257621">
        <w:rPr>
          <w:b/>
        </w:rPr>
        <w:t xml:space="preserve"> </w:t>
      </w:r>
    </w:p>
    <w:p w:rsidR="00E500DF" w:rsidRDefault="00E500DF" w:rsidP="0092510F">
      <w:pPr>
        <w:rPr>
          <w:b/>
        </w:rPr>
      </w:pPr>
      <w:r>
        <w:rPr>
          <w:b/>
        </w:rPr>
        <w:t>Goal</w:t>
      </w:r>
      <w:r w:rsidR="00325DB0">
        <w:rPr>
          <w:b/>
        </w:rPr>
        <w:t xml:space="preserve"> </w:t>
      </w:r>
      <w:r>
        <w:rPr>
          <w:b/>
        </w:rPr>
        <w:t xml:space="preserve">2: </w:t>
      </w:r>
      <w:r w:rsidRPr="00266DDC">
        <w:t xml:space="preserve">No Going Backward. Elvia discusses how the district and campuses are making sure that no one goes backward. An audit will happen </w:t>
      </w:r>
      <w:r w:rsidR="00DD54E7" w:rsidRPr="00266DDC">
        <w:t>regarding the students who are at risk.</w:t>
      </w:r>
      <w:r w:rsidR="00DD54E7">
        <w:rPr>
          <w:b/>
        </w:rPr>
        <w:t xml:space="preserve"> </w:t>
      </w:r>
    </w:p>
    <w:p w:rsidR="0092510F" w:rsidRDefault="00E500DF" w:rsidP="0092510F">
      <w:pPr>
        <w:rPr>
          <w:b/>
        </w:rPr>
      </w:pPr>
      <w:r>
        <w:rPr>
          <w:b/>
        </w:rPr>
        <w:t>Goal 3:</w:t>
      </w:r>
      <w:r w:rsidR="00DD54E7">
        <w:rPr>
          <w:b/>
        </w:rPr>
        <w:t xml:space="preserve"> </w:t>
      </w:r>
      <w:r w:rsidR="00DD54E7" w:rsidRPr="00325DB0">
        <w:t xml:space="preserve">Professional, Career, and Character. Counselors are working beside Nicole Morales to be more cohesive. The district has hired another social worker to work with Veronica </w:t>
      </w:r>
      <w:proofErr w:type="spellStart"/>
      <w:r w:rsidR="00DD54E7" w:rsidRPr="00325DB0">
        <w:t>Andujo</w:t>
      </w:r>
      <w:proofErr w:type="spellEnd"/>
      <w:r w:rsidR="00DD54E7" w:rsidRPr="00325DB0">
        <w:t>.</w:t>
      </w:r>
      <w:r w:rsidR="00DD54E7">
        <w:rPr>
          <w:b/>
        </w:rPr>
        <w:t xml:space="preserve"> </w:t>
      </w:r>
    </w:p>
    <w:p w:rsidR="00257621" w:rsidRDefault="00257621" w:rsidP="0092510F">
      <w:pPr>
        <w:rPr>
          <w:b/>
        </w:rPr>
      </w:pPr>
      <w:r>
        <w:rPr>
          <w:b/>
        </w:rPr>
        <w:t xml:space="preserve">Goal 4: </w:t>
      </w:r>
      <w:r w:rsidRPr="00266DDC">
        <w:t xml:space="preserve">Parent Engagement: Parent University, parent programs and classes are discussed. </w:t>
      </w:r>
      <w:r w:rsidR="0008206C" w:rsidRPr="00266DDC">
        <w:t>Dr. Reyes is doing a great job with parent engagement.</w:t>
      </w:r>
      <w:r w:rsidR="0008206C">
        <w:rPr>
          <w:b/>
        </w:rPr>
        <w:t xml:space="preserve"> </w:t>
      </w:r>
    </w:p>
    <w:p w:rsidR="0008206C" w:rsidRDefault="0008206C" w:rsidP="0092510F">
      <w:pPr>
        <w:rPr>
          <w:b/>
        </w:rPr>
      </w:pPr>
      <w:r>
        <w:rPr>
          <w:b/>
        </w:rPr>
        <w:t>Goal 5:</w:t>
      </w:r>
      <w:r w:rsidRPr="00266DDC">
        <w:t xml:space="preserve"> Positive Image: Campaigning for our campuses and making sure we are using our websites to help promote each campus. </w:t>
      </w:r>
    </w:p>
    <w:p w:rsidR="0092510F" w:rsidRDefault="0092510F" w:rsidP="0092510F">
      <w:pPr>
        <w:rPr>
          <w:b/>
        </w:rPr>
      </w:pPr>
      <w:r>
        <w:rPr>
          <w:b/>
        </w:rPr>
        <w:t>8. Looking Forward</w:t>
      </w:r>
    </w:p>
    <w:p w:rsidR="0019735B" w:rsidRDefault="0019735B" w:rsidP="0092510F">
      <w:pPr>
        <w:rPr>
          <w:b/>
        </w:rPr>
      </w:pPr>
      <w:r>
        <w:rPr>
          <w:b/>
        </w:rPr>
        <w:t>DAC Paraprofessional follow up for the next Meeting</w:t>
      </w:r>
    </w:p>
    <w:p w:rsidR="00325DB0" w:rsidRPr="0092510F" w:rsidRDefault="00325DB0" w:rsidP="0092510F">
      <w:pPr>
        <w:rPr>
          <w:b/>
        </w:rPr>
      </w:pPr>
      <w:r>
        <w:rPr>
          <w:b/>
        </w:rPr>
        <w:t>Ms. Larson motions to Adjourn and</w:t>
      </w:r>
      <w:r w:rsidR="002F5F53">
        <w:rPr>
          <w:b/>
        </w:rPr>
        <w:t xml:space="preserve"> Ms. </w:t>
      </w:r>
      <w:r w:rsidR="002F5F53">
        <w:rPr>
          <w:b/>
        </w:rPr>
        <w:t>Sutherland</w:t>
      </w:r>
      <w:r w:rsidR="002F5F53">
        <w:rPr>
          <w:b/>
        </w:rPr>
        <w:t xml:space="preserve"> seconds the motion.</w:t>
      </w:r>
    </w:p>
    <w:sectPr w:rsidR="00325DB0" w:rsidRPr="0092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0F"/>
    <w:rsid w:val="0008206C"/>
    <w:rsid w:val="0019735B"/>
    <w:rsid w:val="001A2F1E"/>
    <w:rsid w:val="00257621"/>
    <w:rsid w:val="00266DDC"/>
    <w:rsid w:val="002E31FF"/>
    <w:rsid w:val="002F5F53"/>
    <w:rsid w:val="00325DB0"/>
    <w:rsid w:val="00456BEA"/>
    <w:rsid w:val="005433F0"/>
    <w:rsid w:val="006732AE"/>
    <w:rsid w:val="00684A4A"/>
    <w:rsid w:val="008106E4"/>
    <w:rsid w:val="008568A9"/>
    <w:rsid w:val="008A332B"/>
    <w:rsid w:val="0092510F"/>
    <w:rsid w:val="00963702"/>
    <w:rsid w:val="009C5534"/>
    <w:rsid w:val="009F70A8"/>
    <w:rsid w:val="00B81425"/>
    <w:rsid w:val="00BF0B31"/>
    <w:rsid w:val="00CA20E1"/>
    <w:rsid w:val="00DD54E7"/>
    <w:rsid w:val="00E500DF"/>
    <w:rsid w:val="00F603CD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1F5C3-F82C-4B51-923A-EC3D04A6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0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Staff</dc:creator>
  <cp:keywords/>
  <dc:description/>
  <cp:lastModifiedBy>ADM Staff</cp:lastModifiedBy>
  <cp:revision>11</cp:revision>
  <dcterms:created xsi:type="dcterms:W3CDTF">2020-01-16T00:05:00Z</dcterms:created>
  <dcterms:modified xsi:type="dcterms:W3CDTF">2020-02-09T22:41:00Z</dcterms:modified>
</cp:coreProperties>
</file>