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2E" w:rsidRPr="008260A4" w:rsidRDefault="006C592E" w:rsidP="006C592E">
      <w:pPr>
        <w:ind w:right="360"/>
        <w:jc w:val="both"/>
        <w:rPr>
          <w:color w:val="F79646"/>
          <w:sz w:val="32"/>
          <w:szCs w:val="36"/>
        </w:rPr>
      </w:pPr>
      <w:bookmarkStart w:id="0" w:name="_GoBack"/>
      <w:r>
        <w:rPr>
          <w:b/>
          <w:i/>
          <w:color w:val="F79646"/>
          <w:sz w:val="32"/>
          <w:szCs w:val="36"/>
        </w:rPr>
        <w:t>12/11</w:t>
      </w:r>
      <w:r w:rsidRPr="008260A4">
        <w:rPr>
          <w:b/>
          <w:i/>
          <w:color w:val="F79646"/>
          <w:sz w:val="32"/>
          <w:szCs w:val="36"/>
        </w:rPr>
        <w:t>/2019</w:t>
      </w:r>
    </w:p>
    <w:p w:rsidR="006C592E" w:rsidRPr="008260A4" w:rsidRDefault="006C592E" w:rsidP="006C592E">
      <w:pPr>
        <w:ind w:right="360"/>
        <w:jc w:val="both"/>
        <w:rPr>
          <w:color w:val="595959"/>
          <w:sz w:val="32"/>
          <w:szCs w:val="36"/>
        </w:rPr>
      </w:pPr>
      <w:r w:rsidRPr="008260A4">
        <w:rPr>
          <w:b/>
          <w:color w:val="595959"/>
          <w:sz w:val="32"/>
          <w:szCs w:val="36"/>
        </w:rPr>
        <w:t>MEETING MINUTES</w:t>
      </w:r>
    </w:p>
    <w:p w:rsidR="006C592E" w:rsidRPr="008260A4" w:rsidRDefault="006C592E" w:rsidP="006C592E">
      <w:pPr>
        <w:rPr>
          <w:i/>
          <w:color w:val="404040"/>
          <w:sz w:val="22"/>
          <w:szCs w:val="22"/>
        </w:rPr>
      </w:pPr>
      <w:r w:rsidRPr="008260A4">
        <w:rPr>
          <w:i/>
          <w:color w:val="404040"/>
          <w:sz w:val="22"/>
          <w:szCs w:val="22"/>
        </w:rPr>
        <w:t>*Note: Minutes should be approved at the end of the meeting or at the next meeting. After approval, minutes and attendance will be entered into the department database within two weeks.</w:t>
      </w:r>
    </w:p>
    <w:p w:rsidR="006C592E" w:rsidRPr="008260A4" w:rsidRDefault="006C592E" w:rsidP="006C592E">
      <w:r w:rsidRPr="008260A4">
        <w:rPr>
          <w:color w:val="F79646"/>
        </w:rPr>
        <w:t>Starting Time</w:t>
      </w:r>
      <w:r>
        <w:t xml:space="preserve">        4:04</w:t>
      </w:r>
      <w:r w:rsidRPr="008260A4">
        <w:t xml:space="preserve"> p.m.                                       </w:t>
      </w:r>
      <w:r w:rsidRPr="008260A4">
        <w:rPr>
          <w:color w:val="F79646"/>
        </w:rPr>
        <w:t>Ending Time</w:t>
      </w:r>
      <w:r>
        <w:t xml:space="preserve">   5:05</w:t>
      </w:r>
      <w:r w:rsidRPr="008260A4">
        <w:t xml:space="preserve"> p.m.</w:t>
      </w:r>
    </w:p>
    <w:p w:rsidR="006C592E" w:rsidRPr="008260A4" w:rsidRDefault="006C592E" w:rsidP="006C592E">
      <w:pPr>
        <w:rPr>
          <w:color w:val="F79646"/>
          <w:sz w:val="28"/>
          <w:szCs w:val="28"/>
        </w:rPr>
      </w:pPr>
      <w:r w:rsidRPr="008260A4">
        <w:rPr>
          <w:color w:val="F79646"/>
          <w:sz w:val="28"/>
          <w:szCs w:val="28"/>
        </w:rPr>
        <w:t>Decisions/Action Items</w:t>
      </w:r>
    </w:p>
    <w:p w:rsidR="006C592E" w:rsidRPr="008260A4" w:rsidRDefault="006C592E" w:rsidP="006C592E">
      <w:pPr>
        <w:spacing w:line="288" w:lineRule="auto"/>
        <w:rPr>
          <w:b/>
        </w:rPr>
      </w:pPr>
      <w:r w:rsidRPr="008260A4">
        <w:rPr>
          <w:b/>
        </w:rPr>
        <w:t>1. Roll Call</w:t>
      </w:r>
    </w:p>
    <w:p w:rsidR="006C592E" w:rsidRDefault="006C592E" w:rsidP="006C592E">
      <w:pPr>
        <w:spacing w:line="288" w:lineRule="auto"/>
      </w:pPr>
      <w:r w:rsidRPr="008260A4">
        <w:t>Members Present: CHS, CMS, RES, JDE</w:t>
      </w:r>
      <w:r>
        <w:t xml:space="preserve">, BCE, DDE, CES, GES, NWCHS, </w:t>
      </w:r>
      <w:r w:rsidRPr="008260A4">
        <w:t>AMS</w:t>
      </w:r>
      <w:r w:rsidR="00BC6372">
        <w:t xml:space="preserve">, </w:t>
      </w:r>
      <w:r>
        <w:t>Luis Guerra Finance, Marnie Rocha, Andrew R</w:t>
      </w:r>
      <w:r w:rsidR="00BC6372">
        <w:t>eynoso</w:t>
      </w:r>
      <w:r>
        <w:t>, Nicole Morales, Chief Carrillo w</w:t>
      </w:r>
      <w:r w:rsidR="00C14AFD">
        <w:t>ith a School District Officer.</w:t>
      </w:r>
    </w:p>
    <w:p w:rsidR="006C592E" w:rsidRDefault="006C592E" w:rsidP="006C592E">
      <w:pPr>
        <w:spacing w:line="288" w:lineRule="auto"/>
        <w:rPr>
          <w:b/>
        </w:rPr>
      </w:pPr>
      <w:r>
        <w:rPr>
          <w:b/>
        </w:rPr>
        <w:t>2. Meeting Minutes November</w:t>
      </w:r>
    </w:p>
    <w:p w:rsidR="006C592E" w:rsidRPr="006C592E" w:rsidRDefault="006C592E" w:rsidP="006C592E">
      <w:pPr>
        <w:spacing w:line="288" w:lineRule="auto"/>
      </w:pPr>
      <w:r>
        <w:t>Minutes were revised and approved with Karen Brooks accepting the motion to approve.</w:t>
      </w:r>
    </w:p>
    <w:p w:rsidR="006C592E" w:rsidRDefault="006C592E" w:rsidP="006C592E">
      <w:pPr>
        <w:spacing w:line="288" w:lineRule="auto"/>
        <w:rPr>
          <w:b/>
        </w:rPr>
      </w:pPr>
      <w:r>
        <w:rPr>
          <w:b/>
        </w:rPr>
        <w:t xml:space="preserve">3. Traffic Control- Mr. Carrillo (L. </w:t>
      </w:r>
      <w:r w:rsidR="00985FF6">
        <w:rPr>
          <w:b/>
        </w:rPr>
        <w:t>Maldona</w:t>
      </w:r>
      <w:r>
        <w:rPr>
          <w:b/>
        </w:rPr>
        <w:t>do)</w:t>
      </w:r>
    </w:p>
    <w:p w:rsidR="00985FF6" w:rsidRPr="00985FF6" w:rsidRDefault="00985FF6" w:rsidP="006C592E">
      <w:pPr>
        <w:spacing w:line="288" w:lineRule="auto"/>
      </w:pPr>
      <w:r w:rsidRPr="00985FF6">
        <w:t>Mr. Carrillo discusses safety issues and the officers the district has to help with the</w:t>
      </w:r>
      <w:r w:rsidR="00C14AFD">
        <w:t>se</w:t>
      </w:r>
      <w:r w:rsidRPr="00985FF6">
        <w:t xml:space="preserve"> issues. The district has 3 full time officers and 2 part time officers who work night time events at the moment. </w:t>
      </w:r>
      <w:r>
        <w:t xml:space="preserve">The full time </w:t>
      </w:r>
      <w:proofErr w:type="gramStart"/>
      <w:r>
        <w:t>officers</w:t>
      </w:r>
      <w:proofErr w:type="gramEnd"/>
      <w:r>
        <w:t xml:space="preserve"> work together to support various campuses. CMS, CES, GES, and JDE campuses expressed concerns w</w:t>
      </w:r>
      <w:r w:rsidR="00C14AFD">
        <w:t xml:space="preserve">ith traffic concerns and issues </w:t>
      </w:r>
      <w:r>
        <w:t>during drop-off and pick-up. Mrs. Maldonado discussed that the presence of safety officers will make a difference with traffic concerns. Safety walkthroughs are being done to see what safety protocols are being used at each campus throughout the district.</w:t>
      </w:r>
      <w:r w:rsidR="00C84481">
        <w:t xml:space="preserve"> Marnie Rocha </w:t>
      </w:r>
      <w:r w:rsidR="008847E2">
        <w:t xml:space="preserve">suggests that principals meet with Mr. Carrillo to discuss any safety concerns. </w:t>
      </w:r>
    </w:p>
    <w:p w:rsidR="006C592E" w:rsidRDefault="006C592E" w:rsidP="006C592E">
      <w:pPr>
        <w:spacing w:line="288" w:lineRule="auto"/>
        <w:rPr>
          <w:b/>
        </w:rPr>
      </w:pPr>
      <w:r>
        <w:rPr>
          <w:b/>
        </w:rPr>
        <w:t>4. Assessments: Common, Fall Ready, Interim, Mock (Lilia Maldonado)</w:t>
      </w:r>
    </w:p>
    <w:p w:rsidR="00985FF6" w:rsidRPr="0071396C" w:rsidRDefault="005B4E72" w:rsidP="006C592E">
      <w:pPr>
        <w:spacing w:line="288" w:lineRule="auto"/>
      </w:pPr>
      <w:r w:rsidRPr="0071396C">
        <w:t>Mrs. Maldonado discussed concerns</w:t>
      </w:r>
      <w:r w:rsidR="0071396C" w:rsidRPr="0071396C">
        <w:t xml:space="preserve"> with the amount of assessments and wi</w:t>
      </w:r>
      <w:r w:rsidR="00C14AFD">
        <w:t>th the different days given</w:t>
      </w:r>
      <w:r w:rsidR="0071396C" w:rsidRPr="0071396C">
        <w:t xml:space="preserve"> in the YAG</w:t>
      </w:r>
      <w:r w:rsidR="00C14AFD">
        <w:t xml:space="preserve"> (year at a glance)</w:t>
      </w:r>
      <w:r w:rsidR="0071396C" w:rsidRPr="0071396C">
        <w:t>.</w:t>
      </w:r>
      <w:r w:rsidR="0071396C">
        <w:t xml:space="preserve"> Marnie Rocha states that all District assessment will be online within the next 2 years. Marnie Rocha also discusses common assessments and how they are designed to improve teaching and instruction </w:t>
      </w:r>
      <w:r w:rsidR="00C14AFD">
        <w:t xml:space="preserve">and how they check </w:t>
      </w:r>
      <w:r w:rsidR="0071396C">
        <w:t>to see whether or not the teachers are where they need to be according to the YAG.</w:t>
      </w:r>
      <w:r w:rsidR="007C0498">
        <w:t xml:space="preserve"> Marnie Rocha will meet with Lilia Maldonado and discuss more on this topic. </w:t>
      </w:r>
    </w:p>
    <w:p w:rsidR="006C592E" w:rsidRDefault="006C592E" w:rsidP="006C592E">
      <w:pPr>
        <w:spacing w:line="288" w:lineRule="auto"/>
        <w:rPr>
          <w:b/>
        </w:rPr>
      </w:pPr>
      <w:r>
        <w:rPr>
          <w:b/>
        </w:rPr>
        <w:t>5. Calendar Updates (E. Moreno)</w:t>
      </w:r>
    </w:p>
    <w:p w:rsidR="007C0498" w:rsidRDefault="009621F9" w:rsidP="006C592E">
      <w:pPr>
        <w:spacing w:line="288" w:lineRule="auto"/>
        <w:rPr>
          <w:b/>
        </w:rPr>
      </w:pPr>
      <w:r>
        <w:rPr>
          <w:b/>
        </w:rPr>
        <w:t>Employee Votes:</w:t>
      </w:r>
    </w:p>
    <w:p w:rsidR="009621F9" w:rsidRDefault="009621F9" w:rsidP="006C592E">
      <w:pPr>
        <w:spacing w:line="288" w:lineRule="auto"/>
        <w:rPr>
          <w:b/>
        </w:rPr>
      </w:pPr>
      <w:r>
        <w:rPr>
          <w:b/>
        </w:rPr>
        <w:t>Calendar A    49.1%</w:t>
      </w:r>
    </w:p>
    <w:p w:rsidR="009621F9" w:rsidRDefault="009621F9" w:rsidP="006C592E">
      <w:pPr>
        <w:spacing w:line="288" w:lineRule="auto"/>
        <w:rPr>
          <w:b/>
        </w:rPr>
      </w:pPr>
      <w:r>
        <w:rPr>
          <w:b/>
        </w:rPr>
        <w:t>Calendar B    50.9%</w:t>
      </w:r>
    </w:p>
    <w:p w:rsidR="009621F9" w:rsidRDefault="009621F9" w:rsidP="006C592E">
      <w:pPr>
        <w:spacing w:line="288" w:lineRule="auto"/>
        <w:rPr>
          <w:b/>
        </w:rPr>
      </w:pPr>
    </w:p>
    <w:p w:rsidR="009621F9" w:rsidRDefault="009621F9" w:rsidP="006C592E">
      <w:pPr>
        <w:spacing w:line="288" w:lineRule="auto"/>
        <w:rPr>
          <w:b/>
        </w:rPr>
      </w:pPr>
      <w:r>
        <w:rPr>
          <w:b/>
        </w:rPr>
        <w:t xml:space="preserve">Community Votes: </w:t>
      </w:r>
    </w:p>
    <w:p w:rsidR="009621F9" w:rsidRDefault="009621F9" w:rsidP="006C592E">
      <w:pPr>
        <w:spacing w:line="288" w:lineRule="auto"/>
        <w:rPr>
          <w:b/>
        </w:rPr>
      </w:pPr>
      <w:r>
        <w:rPr>
          <w:b/>
        </w:rPr>
        <w:t>Calendar A    27.1%</w:t>
      </w:r>
    </w:p>
    <w:p w:rsidR="009621F9" w:rsidRDefault="009621F9" w:rsidP="006C592E">
      <w:pPr>
        <w:spacing w:line="288" w:lineRule="auto"/>
        <w:rPr>
          <w:b/>
        </w:rPr>
      </w:pPr>
      <w:r>
        <w:rPr>
          <w:b/>
        </w:rPr>
        <w:t>Calendar B     72.9%</w:t>
      </w:r>
    </w:p>
    <w:p w:rsidR="009621F9" w:rsidRPr="008260A4" w:rsidRDefault="00C14AFD" w:rsidP="006C592E">
      <w:pPr>
        <w:spacing w:line="288" w:lineRule="auto"/>
      </w:pPr>
      <w:r>
        <w:lastRenderedPageBreak/>
        <w:t>M</w:t>
      </w:r>
      <w:r w:rsidR="009621F9">
        <w:t>s. Schenk discusses differences amongst the two calendars. Mrs. Maldonado requests to support the calendar voting data and take Calendar B to the board meeting. EPISD recommended a calendar similar to Calendar B.</w:t>
      </w:r>
    </w:p>
    <w:p w:rsidR="006C592E" w:rsidRDefault="006C592E" w:rsidP="006B0446">
      <w:pPr>
        <w:spacing w:line="288" w:lineRule="auto"/>
        <w:rPr>
          <w:b/>
        </w:rPr>
      </w:pPr>
      <w:r w:rsidRPr="008260A4">
        <w:rPr>
          <w:b/>
        </w:rPr>
        <w:t xml:space="preserve">6. </w:t>
      </w:r>
      <w:r w:rsidR="006B0446">
        <w:rPr>
          <w:b/>
        </w:rPr>
        <w:t>Parent/Teacher Conference- Survey (l. Maldonado)</w:t>
      </w:r>
    </w:p>
    <w:p w:rsidR="006B0446" w:rsidRPr="006B0446" w:rsidRDefault="006B0446" w:rsidP="006B0446">
      <w:pPr>
        <w:spacing w:line="288" w:lineRule="auto"/>
      </w:pPr>
      <w:r w:rsidRPr="006B0446">
        <w:t>Survey was not started. Committee discusses doing the survey</w:t>
      </w:r>
      <w:r w:rsidR="00E97B9B">
        <w:t xml:space="preserve"> which will affect</w:t>
      </w:r>
      <w:r w:rsidRPr="006B0446">
        <w:t xml:space="preserve"> the following year</w:t>
      </w:r>
      <w:r w:rsidR="00E97B9B">
        <w:t xml:space="preserve"> 2020-2021</w:t>
      </w:r>
      <w:r w:rsidRPr="006B0446">
        <w:t>.</w:t>
      </w:r>
      <w:r w:rsidR="00E97B9B">
        <w:t xml:space="preserve"> Mr. Reynoso will look in </w:t>
      </w:r>
      <w:r>
        <w:t>to doing the survey.</w:t>
      </w:r>
    </w:p>
    <w:p w:rsidR="006C592E" w:rsidRDefault="006C592E" w:rsidP="00256ACF">
      <w:pPr>
        <w:spacing w:line="288" w:lineRule="auto"/>
        <w:rPr>
          <w:b/>
        </w:rPr>
      </w:pPr>
      <w:r w:rsidRPr="008260A4">
        <w:rPr>
          <w:b/>
        </w:rPr>
        <w:t xml:space="preserve">7. </w:t>
      </w:r>
      <w:r w:rsidR="00256ACF">
        <w:rPr>
          <w:b/>
        </w:rPr>
        <w:t xml:space="preserve">December 20, 2019 – Teacher and Employee end time </w:t>
      </w:r>
    </w:p>
    <w:p w:rsidR="00256ACF" w:rsidRPr="00256ACF" w:rsidRDefault="00256ACF" w:rsidP="00256ACF">
      <w:pPr>
        <w:spacing w:line="288" w:lineRule="auto"/>
      </w:pPr>
      <w:r>
        <w:t xml:space="preserve">Email was sent out regarding the ending time on December 20, 2019. All staff members will be allowed to leave at 2:00pm. Any hourly employees will need to work hours throughout that week to make sure and collect their full amount of hours. </w:t>
      </w:r>
    </w:p>
    <w:p w:rsidR="006C592E" w:rsidRDefault="00E97B9B" w:rsidP="006B4BAE">
      <w:pPr>
        <w:spacing w:line="288" w:lineRule="auto"/>
        <w:rPr>
          <w:b/>
        </w:rPr>
      </w:pPr>
      <w:r>
        <w:rPr>
          <w:b/>
        </w:rPr>
        <w:t>8. Looking Forward-</w:t>
      </w:r>
      <w:r w:rsidR="006C592E" w:rsidRPr="008260A4">
        <w:rPr>
          <w:b/>
        </w:rPr>
        <w:t xml:space="preserve"> </w:t>
      </w:r>
      <w:r w:rsidR="006B4BAE">
        <w:rPr>
          <w:b/>
        </w:rPr>
        <w:t>January Meeting</w:t>
      </w:r>
    </w:p>
    <w:p w:rsidR="006B4BAE" w:rsidRPr="008260A4" w:rsidRDefault="006B4BAE" w:rsidP="006B4BAE">
      <w:pPr>
        <w:spacing w:line="288" w:lineRule="auto"/>
        <w:rPr>
          <w:b/>
        </w:rPr>
      </w:pPr>
      <w:r>
        <w:rPr>
          <w:b/>
        </w:rPr>
        <w:t xml:space="preserve">Next Meeting is January 15, 2020. </w:t>
      </w:r>
    </w:p>
    <w:p w:rsidR="006C592E" w:rsidRPr="008260A4" w:rsidRDefault="00E97B9B" w:rsidP="006C592E">
      <w:pPr>
        <w:spacing w:line="288" w:lineRule="auto"/>
        <w:rPr>
          <w:b/>
        </w:rPr>
      </w:pPr>
      <w:r>
        <w:rPr>
          <w:b/>
        </w:rPr>
        <w:t>Add a Paraprofessional</w:t>
      </w:r>
      <w:r w:rsidR="006C592E" w:rsidRPr="008260A4">
        <w:rPr>
          <w:b/>
        </w:rPr>
        <w:t xml:space="preserve"> the DAC committee</w:t>
      </w:r>
      <w:r>
        <w:rPr>
          <w:b/>
        </w:rPr>
        <w:t xml:space="preserve"> from each campus</w:t>
      </w:r>
    </w:p>
    <w:p w:rsidR="006C592E" w:rsidRPr="008260A4" w:rsidRDefault="006C592E" w:rsidP="006C592E">
      <w:pPr>
        <w:spacing w:line="288" w:lineRule="auto"/>
        <w:rPr>
          <w:b/>
        </w:rPr>
      </w:pPr>
      <w:r w:rsidRPr="008260A4">
        <w:rPr>
          <w:b/>
        </w:rPr>
        <w:t xml:space="preserve">Add on the Agenda: Discuss Security and Traffic Control </w:t>
      </w:r>
    </w:p>
    <w:p w:rsidR="006C592E" w:rsidRPr="008260A4" w:rsidRDefault="006C592E" w:rsidP="006C592E">
      <w:pPr>
        <w:spacing w:line="288" w:lineRule="auto"/>
        <w:rPr>
          <w:b/>
        </w:rPr>
      </w:pPr>
      <w:r w:rsidRPr="008260A4">
        <w:rPr>
          <w:b/>
        </w:rPr>
        <w:t xml:space="preserve">Meeting </w:t>
      </w:r>
      <w:r w:rsidR="00E97B9B">
        <w:rPr>
          <w:b/>
        </w:rPr>
        <w:t>Adjourned 5:28 by Karen Brooks second</w:t>
      </w:r>
      <w:r>
        <w:rPr>
          <w:b/>
        </w:rPr>
        <w:t xml:space="preserve"> b</w:t>
      </w:r>
      <w:r w:rsidRPr="008260A4">
        <w:rPr>
          <w:b/>
        </w:rPr>
        <w:t>y Mr. Mc Cloud</w:t>
      </w:r>
    </w:p>
    <w:bookmarkEnd w:id="0"/>
    <w:p w:rsidR="008E1741" w:rsidRDefault="008E1741"/>
    <w:sectPr w:rsidR="008E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2E"/>
    <w:rsid w:val="00256ACF"/>
    <w:rsid w:val="005B4E72"/>
    <w:rsid w:val="006B0446"/>
    <w:rsid w:val="006B4BAE"/>
    <w:rsid w:val="006C592E"/>
    <w:rsid w:val="0071396C"/>
    <w:rsid w:val="007C0498"/>
    <w:rsid w:val="00815C77"/>
    <w:rsid w:val="008847E2"/>
    <w:rsid w:val="008E1741"/>
    <w:rsid w:val="009621F9"/>
    <w:rsid w:val="00985FF6"/>
    <w:rsid w:val="00BC6372"/>
    <w:rsid w:val="00C14AFD"/>
    <w:rsid w:val="00C84481"/>
    <w:rsid w:val="00E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2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2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Staff</dc:creator>
  <cp:keywords/>
  <dc:description/>
  <cp:lastModifiedBy>Graden</cp:lastModifiedBy>
  <cp:revision>11</cp:revision>
  <dcterms:created xsi:type="dcterms:W3CDTF">2019-12-12T02:22:00Z</dcterms:created>
  <dcterms:modified xsi:type="dcterms:W3CDTF">2020-01-07T01:16:00Z</dcterms:modified>
</cp:coreProperties>
</file>