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981E6" w14:textId="4820901C" w:rsidR="00AC1008" w:rsidRDefault="00AC1008" w:rsidP="00AC1008">
      <w:pPr>
        <w:ind w:right="360"/>
        <w:jc w:val="both"/>
        <w:rPr>
          <w:rFonts w:ascii="Calibri" w:eastAsia="Calibri" w:hAnsi="Calibri" w:cs="Calibri"/>
          <w:color w:val="F79646"/>
          <w:sz w:val="36"/>
          <w:szCs w:val="36"/>
        </w:rPr>
      </w:pP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10/09/2019</w:t>
      </w:r>
    </w:p>
    <w:p w14:paraId="4AC91AB0" w14:textId="6CFA6362" w:rsidR="00AC1008" w:rsidRDefault="00AC1008" w:rsidP="00AC1008">
      <w:pPr>
        <w:ind w:right="360"/>
        <w:jc w:val="both"/>
        <w:rPr>
          <w:rFonts w:ascii="Calibri" w:eastAsia="Calibri" w:hAnsi="Calibri" w:cs="Calibri"/>
          <w:color w:val="595959"/>
          <w:sz w:val="36"/>
          <w:szCs w:val="36"/>
        </w:rPr>
      </w:pPr>
      <w:r>
        <w:rPr>
          <w:rFonts w:ascii="Calibri" w:eastAsia="Calibri" w:hAnsi="Calibri" w:cs="Calibri"/>
          <w:b/>
          <w:color w:val="595959"/>
          <w:sz w:val="36"/>
          <w:szCs w:val="36"/>
        </w:rPr>
        <w:t xml:space="preserve">MEETING </w:t>
      </w:r>
      <w:r w:rsidR="0082603F">
        <w:rPr>
          <w:rFonts w:ascii="Calibri" w:eastAsia="Calibri" w:hAnsi="Calibri" w:cs="Calibri"/>
          <w:b/>
          <w:color w:val="595959"/>
          <w:sz w:val="36"/>
          <w:szCs w:val="36"/>
        </w:rPr>
        <w:t>MINUTES</w:t>
      </w:r>
    </w:p>
    <w:p w14:paraId="0DE57F70" w14:textId="2B0D11C5" w:rsidR="0082603F" w:rsidRPr="0082603F" w:rsidRDefault="0082603F" w:rsidP="0082603F">
      <w:pPr>
        <w:rPr>
          <w:i/>
          <w:color w:val="404040"/>
          <w:sz w:val="22"/>
          <w:szCs w:val="22"/>
        </w:rPr>
      </w:pPr>
      <w:r w:rsidRPr="0082603F">
        <w:rPr>
          <w:i/>
          <w:color w:val="404040"/>
          <w:sz w:val="22"/>
          <w:szCs w:val="22"/>
        </w:rPr>
        <w:t>*Note: Minutes should be approved at the end of the meeting or at the next meeting. After approval, minutes and attendance will be entered into the department database within two weeks.</w:t>
      </w:r>
    </w:p>
    <w:p w14:paraId="3856B03F" w14:textId="77777777" w:rsidR="0082603F" w:rsidRDefault="0082603F" w:rsidP="0082603F">
      <w:r>
        <w:t xml:space="preserve"> </w:t>
      </w:r>
    </w:p>
    <w:p w14:paraId="4E65D5EC" w14:textId="615F7202" w:rsidR="0082603F" w:rsidRDefault="0082603F" w:rsidP="0082603F">
      <w:r>
        <w:rPr>
          <w:color w:val="F79646"/>
        </w:rPr>
        <w:t>Starting Time</w:t>
      </w:r>
      <w:r>
        <w:t xml:space="preserve">        </w:t>
      </w:r>
      <w:r>
        <w:tab/>
        <w:t>4:00</w:t>
      </w:r>
      <w:r>
        <w:t xml:space="preserve"> p.m.                                       </w:t>
      </w:r>
      <w:r>
        <w:tab/>
      </w:r>
      <w:r>
        <w:rPr>
          <w:color w:val="F79646"/>
        </w:rPr>
        <w:t>Ending Time</w:t>
      </w:r>
      <w:r>
        <w:t xml:space="preserve">   4:59 p.m.</w:t>
      </w:r>
    </w:p>
    <w:p w14:paraId="4A98D5FD" w14:textId="77777777" w:rsidR="0082603F" w:rsidRDefault="0082603F" w:rsidP="0082603F">
      <w:r>
        <w:t xml:space="preserve"> </w:t>
      </w:r>
    </w:p>
    <w:p w14:paraId="64562772" w14:textId="77777777" w:rsidR="0082603F" w:rsidRDefault="0082603F" w:rsidP="0082603F">
      <w:pPr>
        <w:rPr>
          <w:color w:val="F79646"/>
          <w:sz w:val="28"/>
          <w:szCs w:val="28"/>
        </w:rPr>
      </w:pPr>
      <w:r>
        <w:rPr>
          <w:color w:val="F79646"/>
          <w:sz w:val="28"/>
          <w:szCs w:val="28"/>
        </w:rPr>
        <w:t>Decisions/Action Items</w:t>
      </w:r>
    </w:p>
    <w:p w14:paraId="583426C4" w14:textId="4B99AC21" w:rsidR="0082603F" w:rsidRDefault="0082603F" w:rsidP="0082603F">
      <w:r>
        <w:t xml:space="preserve">Meeting called to order by </w:t>
      </w:r>
      <w:r w:rsidR="00A85155">
        <w:t>?</w:t>
      </w:r>
      <w:bookmarkStart w:id="0" w:name="_GoBack"/>
      <w:bookmarkEnd w:id="0"/>
      <w:r>
        <w:t xml:space="preserve"> at 4:05 pm</w:t>
      </w:r>
    </w:p>
    <w:p w14:paraId="2341841A" w14:textId="77777777" w:rsidR="00660F07" w:rsidRPr="001B6059" w:rsidRDefault="00660F07" w:rsidP="00660F07">
      <w:pPr>
        <w:numPr>
          <w:ilvl w:val="0"/>
          <w:numId w:val="2"/>
        </w:numPr>
        <w:spacing w:line="480" w:lineRule="auto"/>
      </w:pPr>
      <w:r w:rsidRPr="001B6059">
        <w:t>Introductions</w:t>
      </w:r>
    </w:p>
    <w:p w14:paraId="2375A7C0" w14:textId="77777777" w:rsidR="00660F07" w:rsidRPr="001B6059" w:rsidRDefault="00660F07" w:rsidP="00660F07">
      <w:pPr>
        <w:numPr>
          <w:ilvl w:val="0"/>
          <w:numId w:val="2"/>
        </w:numPr>
        <w:spacing w:line="480" w:lineRule="auto"/>
      </w:pPr>
      <w:r w:rsidRPr="001B6059">
        <w:t>Elections of Chair, Secretary &amp; Alternates</w:t>
      </w:r>
    </w:p>
    <w:p w14:paraId="73B1289B" w14:textId="77777777" w:rsidR="00660F07" w:rsidRPr="001B6059" w:rsidRDefault="00660F07" w:rsidP="00660F07">
      <w:pPr>
        <w:numPr>
          <w:ilvl w:val="0"/>
          <w:numId w:val="2"/>
        </w:numPr>
        <w:spacing w:line="480" w:lineRule="auto"/>
      </w:pPr>
      <w:r w:rsidRPr="001B6059">
        <w:t>Discussion &amp; Approval of 201</w:t>
      </w:r>
      <w:r>
        <w:t>9-2020</w:t>
      </w:r>
      <w:r w:rsidRPr="001B6059">
        <w:t xml:space="preserve"> DAC Meeting Dates</w:t>
      </w:r>
    </w:p>
    <w:p w14:paraId="6E6FBF2D" w14:textId="77777777" w:rsidR="00660F07" w:rsidRPr="001B6059" w:rsidRDefault="00660F07" w:rsidP="00660F07">
      <w:pPr>
        <w:numPr>
          <w:ilvl w:val="0"/>
          <w:numId w:val="2"/>
        </w:numPr>
        <w:spacing w:line="480" w:lineRule="auto"/>
      </w:pPr>
      <w:r>
        <w:t>2020-21</w:t>
      </w:r>
      <w:r w:rsidRPr="001B6059">
        <w:t xml:space="preserve"> District Calendar Commit</w:t>
      </w:r>
      <w:r>
        <w:t>t</w:t>
      </w:r>
      <w:r w:rsidRPr="001B6059">
        <w:t>ee</w:t>
      </w:r>
    </w:p>
    <w:p w14:paraId="50060321" w14:textId="77777777" w:rsidR="00660F07" w:rsidRPr="001B6059" w:rsidRDefault="00660F07" w:rsidP="00660F07">
      <w:pPr>
        <w:numPr>
          <w:ilvl w:val="0"/>
          <w:numId w:val="2"/>
        </w:numPr>
        <w:spacing w:line="480" w:lineRule="auto"/>
      </w:pPr>
      <w:r w:rsidRPr="001B6059">
        <w:t>Review</w:t>
      </w:r>
      <w:r>
        <w:t xml:space="preserve"> State Accountability Ratings</w:t>
      </w:r>
    </w:p>
    <w:p w14:paraId="24B03F38" w14:textId="4D406EA3" w:rsidR="00660F07" w:rsidRPr="00A85155" w:rsidRDefault="00660F07" w:rsidP="00A85155">
      <w:pPr>
        <w:numPr>
          <w:ilvl w:val="0"/>
          <w:numId w:val="2"/>
        </w:numPr>
        <w:spacing w:line="480" w:lineRule="auto"/>
      </w:pPr>
      <w:r w:rsidRPr="001B6059">
        <w:t>Looking F</w:t>
      </w:r>
      <w:r>
        <w:t>orward, November Meeting</w:t>
      </w:r>
    </w:p>
    <w:sectPr w:rsidR="00660F07" w:rsidRPr="00A85155" w:rsidSect="009800CE">
      <w:headerReference w:type="default" r:id="rId8"/>
      <w:headerReference w:type="first" r:id="rId9"/>
      <w:pgSz w:w="12240" w:h="15840"/>
      <w:pgMar w:top="2059" w:right="720" w:bottom="1627" w:left="2592" w:header="720" w:footer="6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CC0B0" w14:textId="77777777" w:rsidR="007B56DD" w:rsidRDefault="007B56DD" w:rsidP="00AA2849">
      <w:r>
        <w:separator/>
      </w:r>
    </w:p>
  </w:endnote>
  <w:endnote w:type="continuationSeparator" w:id="0">
    <w:p w14:paraId="49CF29A2" w14:textId="77777777" w:rsidR="007B56DD" w:rsidRDefault="007B56DD" w:rsidP="00AA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CF04D" w14:textId="77777777" w:rsidR="007B56DD" w:rsidRDefault="007B56DD" w:rsidP="00AA2849">
      <w:r>
        <w:separator/>
      </w:r>
    </w:p>
  </w:footnote>
  <w:footnote w:type="continuationSeparator" w:id="0">
    <w:p w14:paraId="041F22F2" w14:textId="77777777" w:rsidR="007B56DD" w:rsidRDefault="007B56DD" w:rsidP="00AA28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1F781" w14:textId="5421905C" w:rsidR="00CB1128" w:rsidRDefault="002B0113" w:rsidP="00F62DFA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36D901" wp14:editId="07F9B198">
          <wp:simplePos x="0" y="0"/>
          <wp:positionH relativeFrom="column">
            <wp:posOffset>-1636903</wp:posOffset>
          </wp:positionH>
          <wp:positionV relativeFrom="paragraph">
            <wp:posOffset>-451485</wp:posOffset>
          </wp:positionV>
          <wp:extent cx="7772320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2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FA" w:rsidRPr="005F0334">
      <w:rPr>
        <w:rFonts w:ascii="Arial" w:hAnsi="Arial" w:cs="Arial"/>
        <w:sz w:val="20"/>
        <w:szCs w:val="20"/>
      </w:rPr>
      <w:t xml:space="preserve">Page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PAGE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F62DFA">
      <w:rPr>
        <w:rFonts w:ascii="Arial" w:hAnsi="Arial" w:cs="Arial"/>
        <w:sz w:val="20"/>
        <w:szCs w:val="20"/>
      </w:rPr>
      <w:t>2</w:t>
    </w:r>
    <w:r w:rsidR="00F62DFA" w:rsidRPr="005F0334">
      <w:rPr>
        <w:rFonts w:ascii="Arial" w:hAnsi="Arial" w:cs="Arial"/>
        <w:sz w:val="20"/>
        <w:szCs w:val="20"/>
      </w:rPr>
      <w:fldChar w:fldCharType="end"/>
    </w:r>
    <w:r w:rsidR="00F62DFA" w:rsidRPr="005F0334">
      <w:rPr>
        <w:rFonts w:ascii="Arial" w:hAnsi="Arial" w:cs="Arial"/>
        <w:sz w:val="20"/>
        <w:szCs w:val="20"/>
      </w:rPr>
      <w:t xml:space="preserve"> of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NUMPAGES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AA3AAF">
      <w:rPr>
        <w:rFonts w:ascii="Arial" w:hAnsi="Arial" w:cs="Arial"/>
        <w:noProof/>
        <w:sz w:val="20"/>
        <w:szCs w:val="20"/>
      </w:rPr>
      <w:t>1</w:t>
    </w:r>
    <w:r w:rsidR="00F62DFA" w:rsidRPr="005F0334">
      <w:rPr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0898" w14:textId="3569D586" w:rsidR="00E20A49" w:rsidRDefault="00236EB6" w:rsidP="00A765FB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313392" wp14:editId="255B1C34">
          <wp:simplePos x="0" y="0"/>
          <wp:positionH relativeFrom="column">
            <wp:posOffset>-1636776</wp:posOffset>
          </wp:positionH>
          <wp:positionV relativeFrom="paragraph">
            <wp:posOffset>-448056</wp:posOffset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ckgrounds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715A4"/>
    <w:multiLevelType w:val="hybridMultilevel"/>
    <w:tmpl w:val="AD6201CC"/>
    <w:lvl w:ilvl="0" w:tplc="9020C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B5371"/>
    <w:multiLevelType w:val="multilevel"/>
    <w:tmpl w:val="A534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49"/>
    <w:rsid w:val="000322E6"/>
    <w:rsid w:val="0005410B"/>
    <w:rsid w:val="000669C6"/>
    <w:rsid w:val="0007218B"/>
    <w:rsid w:val="000A2B87"/>
    <w:rsid w:val="000B2722"/>
    <w:rsid w:val="000C50A9"/>
    <w:rsid w:val="000D3B4E"/>
    <w:rsid w:val="00112CB4"/>
    <w:rsid w:val="00142FF2"/>
    <w:rsid w:val="00146583"/>
    <w:rsid w:val="0017249C"/>
    <w:rsid w:val="001A23BE"/>
    <w:rsid w:val="001A778D"/>
    <w:rsid w:val="002271EE"/>
    <w:rsid w:val="00236EB6"/>
    <w:rsid w:val="00262A53"/>
    <w:rsid w:val="00272036"/>
    <w:rsid w:val="00290F99"/>
    <w:rsid w:val="002B0113"/>
    <w:rsid w:val="002B4053"/>
    <w:rsid w:val="002F178E"/>
    <w:rsid w:val="003004C6"/>
    <w:rsid w:val="0032528D"/>
    <w:rsid w:val="00332D17"/>
    <w:rsid w:val="00342F8F"/>
    <w:rsid w:val="00354FDE"/>
    <w:rsid w:val="0037723E"/>
    <w:rsid w:val="00380477"/>
    <w:rsid w:val="003A74BE"/>
    <w:rsid w:val="003B4947"/>
    <w:rsid w:val="003C58B5"/>
    <w:rsid w:val="00410CED"/>
    <w:rsid w:val="00430E27"/>
    <w:rsid w:val="00464E0F"/>
    <w:rsid w:val="00541DAF"/>
    <w:rsid w:val="00557899"/>
    <w:rsid w:val="005818AC"/>
    <w:rsid w:val="005C700A"/>
    <w:rsid w:val="005F0334"/>
    <w:rsid w:val="006066B6"/>
    <w:rsid w:val="00611F62"/>
    <w:rsid w:val="0064095A"/>
    <w:rsid w:val="00660F07"/>
    <w:rsid w:val="006916BE"/>
    <w:rsid w:val="006A4840"/>
    <w:rsid w:val="006C2E1F"/>
    <w:rsid w:val="006C6205"/>
    <w:rsid w:val="006E7614"/>
    <w:rsid w:val="006F48B6"/>
    <w:rsid w:val="007001DC"/>
    <w:rsid w:val="00742D24"/>
    <w:rsid w:val="00760720"/>
    <w:rsid w:val="00763A99"/>
    <w:rsid w:val="0076412D"/>
    <w:rsid w:val="00780D9B"/>
    <w:rsid w:val="007B56DD"/>
    <w:rsid w:val="00824802"/>
    <w:rsid w:val="0082603F"/>
    <w:rsid w:val="00844689"/>
    <w:rsid w:val="00890782"/>
    <w:rsid w:val="008B39E3"/>
    <w:rsid w:val="008C3208"/>
    <w:rsid w:val="008D06FF"/>
    <w:rsid w:val="008D2294"/>
    <w:rsid w:val="00963EEE"/>
    <w:rsid w:val="009800CE"/>
    <w:rsid w:val="009C044B"/>
    <w:rsid w:val="009C3CBC"/>
    <w:rsid w:val="009D1B5F"/>
    <w:rsid w:val="009F67D9"/>
    <w:rsid w:val="00A33FFC"/>
    <w:rsid w:val="00A45181"/>
    <w:rsid w:val="00A63EB7"/>
    <w:rsid w:val="00A66379"/>
    <w:rsid w:val="00A67EDC"/>
    <w:rsid w:val="00A765FB"/>
    <w:rsid w:val="00A81FD1"/>
    <w:rsid w:val="00A85155"/>
    <w:rsid w:val="00AA2849"/>
    <w:rsid w:val="00AA3AAF"/>
    <w:rsid w:val="00AC1008"/>
    <w:rsid w:val="00B077F1"/>
    <w:rsid w:val="00B3656C"/>
    <w:rsid w:val="00B70F31"/>
    <w:rsid w:val="00BA1EFE"/>
    <w:rsid w:val="00BA6EFF"/>
    <w:rsid w:val="00BE68A3"/>
    <w:rsid w:val="00C16661"/>
    <w:rsid w:val="00C4415F"/>
    <w:rsid w:val="00C633BA"/>
    <w:rsid w:val="00CB1128"/>
    <w:rsid w:val="00CC13E2"/>
    <w:rsid w:val="00CC7F52"/>
    <w:rsid w:val="00CD0E27"/>
    <w:rsid w:val="00D01921"/>
    <w:rsid w:val="00D10CB0"/>
    <w:rsid w:val="00D42226"/>
    <w:rsid w:val="00D667C0"/>
    <w:rsid w:val="00D70106"/>
    <w:rsid w:val="00D71110"/>
    <w:rsid w:val="00D758C0"/>
    <w:rsid w:val="00DB7CF3"/>
    <w:rsid w:val="00E20A49"/>
    <w:rsid w:val="00E34A62"/>
    <w:rsid w:val="00E56B69"/>
    <w:rsid w:val="00E80915"/>
    <w:rsid w:val="00E860AE"/>
    <w:rsid w:val="00EB697F"/>
    <w:rsid w:val="00F075BF"/>
    <w:rsid w:val="00F36CDD"/>
    <w:rsid w:val="00F62DFA"/>
    <w:rsid w:val="00F762FC"/>
    <w:rsid w:val="00F76E6E"/>
    <w:rsid w:val="00F92B77"/>
    <w:rsid w:val="00FB17B4"/>
    <w:rsid w:val="00FC2D17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60166"/>
  <w14:defaultImageDpi w14:val="32767"/>
  <w15:chartTrackingRefBased/>
  <w15:docId w15:val="{9C795A0C-6459-764B-8468-2DC56F31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1008"/>
  </w:style>
  <w:style w:type="paragraph" w:styleId="Heading2">
    <w:name w:val="heading 2"/>
    <w:basedOn w:val="Normal"/>
    <w:link w:val="Heading2Char"/>
    <w:uiPriority w:val="9"/>
    <w:qFormat/>
    <w:rsid w:val="008248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849"/>
  </w:style>
  <w:style w:type="paragraph" w:styleId="Footer">
    <w:name w:val="footer"/>
    <w:basedOn w:val="Normal"/>
    <w:link w:val="Foot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849"/>
  </w:style>
  <w:style w:type="character" w:styleId="PageNumber">
    <w:name w:val="page number"/>
    <w:basedOn w:val="DefaultParagraphFont"/>
    <w:uiPriority w:val="99"/>
    <w:semiHidden/>
    <w:unhideWhenUsed/>
    <w:rsid w:val="00E860AE"/>
  </w:style>
  <w:style w:type="character" w:customStyle="1" w:styleId="Heading2Char">
    <w:name w:val="Heading 2 Char"/>
    <w:basedOn w:val="DefaultParagraphFont"/>
    <w:link w:val="Heading2"/>
    <w:uiPriority w:val="9"/>
    <w:rsid w:val="008248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248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248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26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8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13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2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6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6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23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83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47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7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4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3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8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75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18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27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7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4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47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3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69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58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5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72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7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3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95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8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00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3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6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0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09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6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4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01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61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17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3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5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7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64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69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9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3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2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23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03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55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4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14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5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36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47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0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1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7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77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5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1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59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3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48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2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5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6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0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0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8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59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1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35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9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2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13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1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2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57AA84-45AC-1D42-A0D2-120C7512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</Words>
  <Characters>503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2019-10-09T21:25:00Z</cp:lastPrinted>
  <dcterms:created xsi:type="dcterms:W3CDTF">2019-10-10T21:24:00Z</dcterms:created>
  <dcterms:modified xsi:type="dcterms:W3CDTF">2019-10-10T21:37:00Z</dcterms:modified>
</cp:coreProperties>
</file>